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27"/>
          <w:szCs w:val="27"/>
        </w:rPr>
        <w:t>ARTHUR PUBLIC LIBRARY BOARD MINUTES</w:t>
      </w: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27"/>
          <w:szCs w:val="27"/>
        </w:rPr>
        <w:t>April 15, 2024</w:t>
      </w: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27"/>
          <w:szCs w:val="27"/>
        </w:rPr>
        <w:t>Present:  President Allen, Trustees Fritz, Singer, Stewart, Yeakel; Director Pruitt. Absent: Yoder</w:t>
      </w: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27"/>
          <w:szCs w:val="27"/>
        </w:rPr>
        <w:br/>
        <w:t>Meeting was called to order by President Allen at 6:01 p.m.</w:t>
      </w: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27"/>
          <w:szCs w:val="27"/>
        </w:rPr>
        <w:br/>
        <w:t>No visitor comments.</w:t>
      </w: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27"/>
          <w:szCs w:val="27"/>
        </w:rPr>
        <w:br/>
        <w:t>Minutes were approved on a motion by Stewart, second by Fritz</w:t>
      </w: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27"/>
          <w:szCs w:val="27"/>
        </w:rPr>
        <w:t>Treasurer's report was approved on a motion by Yeakel, second by Stewart</w:t>
      </w: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27"/>
          <w:szCs w:val="27"/>
        </w:rPr>
        <w:br/>
        <w:t>Director's report - Kelsey Pruitt </w:t>
      </w: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27"/>
          <w:szCs w:val="27"/>
        </w:rPr>
        <w:t>1) Shelving project is in the works. Shelving for history items will be in the reader's lounge. Laptops will be added in that room too.</w:t>
      </w: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27"/>
          <w:szCs w:val="27"/>
        </w:rPr>
        <w:t>2) Web content accessibility guidelines. From the Department of Education. This will make the website more accessible and user friendly. FOIA information is included in this. On a motion by Singer with a second by Stewart the board voted to accept the guidelines.</w:t>
      </w: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36"/>
          <w:szCs w:val="36"/>
        </w:rPr>
        <w:t>The bills were approved on a motion by Stewart, second by Yeakel.</w:t>
      </w: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36"/>
          <w:szCs w:val="36"/>
        </w:rPr>
        <w:t>New business</w:t>
      </w: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27"/>
          <w:szCs w:val="27"/>
        </w:rPr>
        <w:t>1) Kelsey planted some grass in the side yard.</w:t>
      </w: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27"/>
          <w:szCs w:val="27"/>
        </w:rPr>
        <w:t>2) In Dawn's absence, Trudy and Grace's hours have been increased to 19 hours.</w:t>
      </w: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36"/>
          <w:szCs w:val="36"/>
        </w:rPr>
        <w:t>Meeting was adjourned at 6:17 p.m. on a motion by Singer, second by Fritz.</w:t>
      </w: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27"/>
          <w:szCs w:val="27"/>
        </w:rPr>
        <w:t>Respectfully submitted,</w:t>
      </w: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62069" w:rsidRPr="00462069" w:rsidRDefault="00462069" w:rsidP="004620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62069">
        <w:rPr>
          <w:rFonts w:ascii="Arial" w:eastAsia="Times New Roman" w:hAnsi="Arial" w:cs="Arial"/>
          <w:color w:val="222222"/>
          <w:sz w:val="27"/>
          <w:szCs w:val="27"/>
        </w:rPr>
        <w:br/>
      </w:r>
      <w:r w:rsidRPr="00462069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62069">
        <w:rPr>
          <w:rFonts w:ascii="Arial" w:eastAsia="Times New Roman" w:hAnsi="Arial" w:cs="Arial"/>
          <w:color w:val="222222"/>
          <w:sz w:val="27"/>
          <w:szCs w:val="27"/>
        </w:rPr>
        <w:t>Martha K. Yeakel, Secretary</w:t>
      </w:r>
    </w:p>
    <w:p w:rsidR="003B7DBE" w:rsidRDefault="003B7DBE">
      <w:bookmarkStart w:id="0" w:name="_GoBack"/>
      <w:bookmarkEnd w:id="0"/>
    </w:p>
    <w:sectPr w:rsidR="003B7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69"/>
    <w:rsid w:val="003B7DBE"/>
    <w:rsid w:val="003C06CB"/>
    <w:rsid w:val="00462069"/>
    <w:rsid w:val="00A4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83BFF-23B1-4511-844F-A44CD53B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Staff3</dc:creator>
  <cp:keywords/>
  <dc:description/>
  <cp:lastModifiedBy>Staff3</cp:lastModifiedBy>
  <cp:revision>1</cp:revision>
  <dcterms:created xsi:type="dcterms:W3CDTF">2024-06-14T14:15:00Z</dcterms:created>
  <dcterms:modified xsi:type="dcterms:W3CDTF">2024-06-14T14:16:00Z</dcterms:modified>
</cp:coreProperties>
</file>