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9E76CC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Monday September 16, 2024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  <w:bookmarkStart w:id="0" w:name="_GoBack"/>
      <w:bookmarkEnd w:id="0"/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A94291" w:rsidRDefault="009E76CC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Reading Room Project Bid</w:t>
      </w:r>
    </w:p>
    <w:p w:rsid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Roof </w:t>
      </w:r>
      <w:r w:rsidR="009E76CC">
        <w:rPr>
          <w:rFonts w:ascii="Times New Roman" w:hAnsi="Times New Roman" w:cs="Times New Roman"/>
          <w:sz w:val="24"/>
        </w:rPr>
        <w:t>Repair Update</w:t>
      </w:r>
    </w:p>
    <w:p w:rsidR="009E76CC" w:rsidRDefault="009E76CC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Automatic Door Electrical </w:t>
      </w:r>
    </w:p>
    <w:p w:rsidR="00951063" w:rsidRPr="00A94291" w:rsidRDefault="00951063" w:rsidP="00A94291">
      <w:pPr>
        <w:spacing w:line="360" w:lineRule="auto"/>
        <w:rPr>
          <w:rFonts w:ascii="Times New Roman" w:hAnsi="Times New Roman" w:cs="Times New Roman"/>
          <w:sz w:val="24"/>
        </w:rPr>
      </w:pPr>
      <w:r w:rsidRPr="00A94291">
        <w:rPr>
          <w:rFonts w:ascii="Times New Roman" w:hAnsi="Times New Roman" w:cs="Times New Roman"/>
          <w:sz w:val="24"/>
        </w:rPr>
        <w:t>Approval of Expenditures</w:t>
      </w:r>
    </w:p>
    <w:p w:rsidR="00AF1132" w:rsidRPr="009E76CC" w:rsidRDefault="00951063" w:rsidP="009E76CC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E76CC" w:rsidRPr="009E76CC" w:rsidRDefault="009E76CC" w:rsidP="009E76C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9E76CC">
        <w:rPr>
          <w:rFonts w:ascii="Times New Roman" w:hAnsi="Times New Roman" w:cs="Times New Roman"/>
          <w:sz w:val="24"/>
        </w:rPr>
        <w:t>Vote on final FY2024-2025 Budget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E76CC" w:rsidRPr="009E76CC" w:rsidRDefault="009E76CC" w:rsidP="009E76C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9E76CC">
        <w:rPr>
          <w:rFonts w:ascii="Times New Roman" w:hAnsi="Times New Roman" w:cs="Times New Roman"/>
          <w:sz w:val="24"/>
        </w:rPr>
        <w:t>Election Packets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CAE"/>
    <w:multiLevelType w:val="hybridMultilevel"/>
    <w:tmpl w:val="43D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2DE"/>
    <w:multiLevelType w:val="hybridMultilevel"/>
    <w:tmpl w:val="1914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91CE7"/>
    <w:multiLevelType w:val="hybridMultilevel"/>
    <w:tmpl w:val="7E88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F50E9"/>
    <w:multiLevelType w:val="hybridMultilevel"/>
    <w:tmpl w:val="5130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96B5C"/>
    <w:rsid w:val="001D078D"/>
    <w:rsid w:val="003212D6"/>
    <w:rsid w:val="00420C6B"/>
    <w:rsid w:val="004572A8"/>
    <w:rsid w:val="004C2655"/>
    <w:rsid w:val="00536E73"/>
    <w:rsid w:val="00541605"/>
    <w:rsid w:val="005D2EDC"/>
    <w:rsid w:val="00636DD5"/>
    <w:rsid w:val="006842E4"/>
    <w:rsid w:val="007825F8"/>
    <w:rsid w:val="00897020"/>
    <w:rsid w:val="008A01F0"/>
    <w:rsid w:val="008D4764"/>
    <w:rsid w:val="00902AB5"/>
    <w:rsid w:val="00923FBD"/>
    <w:rsid w:val="00950807"/>
    <w:rsid w:val="00951063"/>
    <w:rsid w:val="009B3531"/>
    <w:rsid w:val="009E76CC"/>
    <w:rsid w:val="00A94291"/>
    <w:rsid w:val="00AF1132"/>
    <w:rsid w:val="00BE36C4"/>
    <w:rsid w:val="00C56814"/>
    <w:rsid w:val="00C56A3B"/>
    <w:rsid w:val="00C80FB8"/>
    <w:rsid w:val="00CC1E8D"/>
    <w:rsid w:val="00ED6B04"/>
    <w:rsid w:val="00EE7C31"/>
    <w:rsid w:val="00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E7F3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Staff3</cp:lastModifiedBy>
  <cp:revision>3</cp:revision>
  <cp:lastPrinted>2024-08-19T20:45:00Z</cp:lastPrinted>
  <dcterms:created xsi:type="dcterms:W3CDTF">2024-09-13T17:00:00Z</dcterms:created>
  <dcterms:modified xsi:type="dcterms:W3CDTF">2024-09-13T17:02:00Z</dcterms:modified>
</cp:coreProperties>
</file>