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64" w:rsidRPr="00951063" w:rsidRDefault="00951063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951063">
        <w:rPr>
          <w:rFonts w:ascii="Times New Roman" w:hAnsi="Times New Roman" w:cs="Times New Roman"/>
          <w:sz w:val="28"/>
        </w:rPr>
        <w:t>Arthur Public Library District</w:t>
      </w:r>
    </w:p>
    <w:p w:rsidR="00951063" w:rsidRPr="00951063" w:rsidRDefault="00951063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951063">
        <w:rPr>
          <w:rFonts w:ascii="Times New Roman" w:hAnsi="Times New Roman" w:cs="Times New Roman"/>
          <w:sz w:val="28"/>
        </w:rPr>
        <w:t>Board of Trustees Meeting</w:t>
      </w:r>
    </w:p>
    <w:p w:rsidR="00951063" w:rsidRPr="00951063" w:rsidRDefault="00897020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Monday, </w:t>
      </w:r>
      <w:r w:rsidR="009B3531">
        <w:rPr>
          <w:rFonts w:ascii="Times New Roman" w:hAnsi="Times New Roman" w:cs="Times New Roman"/>
          <w:sz w:val="28"/>
        </w:rPr>
        <w:t>July 1</w:t>
      </w:r>
      <w:r w:rsidR="00A94291">
        <w:rPr>
          <w:rFonts w:ascii="Times New Roman" w:hAnsi="Times New Roman" w:cs="Times New Roman"/>
          <w:sz w:val="28"/>
        </w:rPr>
        <w:t>5, 2024</w:t>
      </w:r>
      <w:bookmarkStart w:id="0" w:name="_GoBack"/>
      <w:bookmarkEnd w:id="0"/>
    </w:p>
    <w:p w:rsidR="00951063" w:rsidRPr="00951063" w:rsidRDefault="00BE36C4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6:0</w:t>
      </w:r>
      <w:r w:rsidR="00951063" w:rsidRPr="00951063">
        <w:rPr>
          <w:rFonts w:ascii="Times New Roman" w:hAnsi="Times New Roman" w:cs="Times New Roman"/>
          <w:sz w:val="28"/>
        </w:rPr>
        <w:t>0 p.m.</w:t>
      </w:r>
    </w:p>
    <w:p w:rsidR="00951063" w:rsidRPr="00951063" w:rsidRDefault="00951063">
      <w:pPr>
        <w:rPr>
          <w:rFonts w:ascii="Times New Roman" w:hAnsi="Times New Roman" w:cs="Times New Roman"/>
          <w:sz w:val="24"/>
        </w:rPr>
      </w:pP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Call to Order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Visitor’s comments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Approval of previous meeting’s minutes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Review and approve Treasurer’s Report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Library Director</w:t>
      </w:r>
    </w:p>
    <w:p w:rsidR="00A94291" w:rsidRDefault="00A94291" w:rsidP="00A9429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Reading Room Project Update</w:t>
      </w:r>
    </w:p>
    <w:p w:rsidR="00A94291" w:rsidRDefault="00A94291" w:rsidP="00A9429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Roof Repair Update</w:t>
      </w:r>
    </w:p>
    <w:p w:rsidR="00A94291" w:rsidRDefault="00A94291" w:rsidP="00A9429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Minutes Committee</w:t>
      </w:r>
    </w:p>
    <w:p w:rsidR="00951063" w:rsidRPr="00A94291" w:rsidRDefault="00951063" w:rsidP="00A94291">
      <w:pPr>
        <w:spacing w:line="360" w:lineRule="auto"/>
        <w:rPr>
          <w:rFonts w:ascii="Times New Roman" w:hAnsi="Times New Roman" w:cs="Times New Roman"/>
          <w:sz w:val="24"/>
        </w:rPr>
      </w:pPr>
      <w:r w:rsidRPr="00A94291">
        <w:rPr>
          <w:rFonts w:ascii="Times New Roman" w:hAnsi="Times New Roman" w:cs="Times New Roman"/>
          <w:sz w:val="24"/>
        </w:rPr>
        <w:t>Approval of Expenditures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Committee Reports</w:t>
      </w:r>
    </w:p>
    <w:p w:rsidR="00A94291" w:rsidRPr="00A94291" w:rsidRDefault="00A94291" w:rsidP="00A9429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A94291">
        <w:rPr>
          <w:rFonts w:ascii="Times New Roman" w:hAnsi="Times New Roman" w:cs="Times New Roman"/>
          <w:sz w:val="24"/>
        </w:rPr>
        <w:t xml:space="preserve">Vote for FY2025 tentative budget 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Old Business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 xml:space="preserve">New Business 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 xml:space="preserve">Adjourn </w:t>
      </w:r>
    </w:p>
    <w:p w:rsidR="00951063" w:rsidRPr="00951063" w:rsidRDefault="00951063">
      <w:pPr>
        <w:rPr>
          <w:rFonts w:ascii="Times New Roman" w:hAnsi="Times New Roman" w:cs="Times New Roman"/>
          <w:sz w:val="24"/>
        </w:rPr>
      </w:pPr>
    </w:p>
    <w:sectPr w:rsidR="00951063" w:rsidRPr="0095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FE3"/>
    <w:multiLevelType w:val="hybridMultilevel"/>
    <w:tmpl w:val="91645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46CAE"/>
    <w:multiLevelType w:val="hybridMultilevel"/>
    <w:tmpl w:val="43D4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912DE"/>
    <w:multiLevelType w:val="hybridMultilevel"/>
    <w:tmpl w:val="19145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91CE7"/>
    <w:multiLevelType w:val="hybridMultilevel"/>
    <w:tmpl w:val="7E88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B2549"/>
    <w:multiLevelType w:val="hybridMultilevel"/>
    <w:tmpl w:val="6EA6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226E8"/>
    <w:multiLevelType w:val="hybridMultilevel"/>
    <w:tmpl w:val="ADC6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63"/>
    <w:rsid w:val="000F3DC9"/>
    <w:rsid w:val="00196B5C"/>
    <w:rsid w:val="001D078D"/>
    <w:rsid w:val="003212D6"/>
    <w:rsid w:val="00420C6B"/>
    <w:rsid w:val="004572A8"/>
    <w:rsid w:val="004C2655"/>
    <w:rsid w:val="00536E73"/>
    <w:rsid w:val="00541605"/>
    <w:rsid w:val="005D2EDC"/>
    <w:rsid w:val="00636DD5"/>
    <w:rsid w:val="006842E4"/>
    <w:rsid w:val="007825F8"/>
    <w:rsid w:val="00897020"/>
    <w:rsid w:val="008A01F0"/>
    <w:rsid w:val="008D4764"/>
    <w:rsid w:val="00902AB5"/>
    <w:rsid w:val="00950807"/>
    <w:rsid w:val="00951063"/>
    <w:rsid w:val="009B3531"/>
    <w:rsid w:val="00A94291"/>
    <w:rsid w:val="00BE36C4"/>
    <w:rsid w:val="00C56814"/>
    <w:rsid w:val="00C56A3B"/>
    <w:rsid w:val="00C80FB8"/>
    <w:rsid w:val="00CC1E8D"/>
    <w:rsid w:val="00ED6B04"/>
    <w:rsid w:val="00E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CB55"/>
  <w15:chartTrackingRefBased/>
  <w15:docId w15:val="{D44DE6D9-CED2-472C-88ED-A057B9E3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0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Cook</dc:creator>
  <cp:keywords/>
  <dc:description/>
  <cp:lastModifiedBy>Staff3</cp:lastModifiedBy>
  <cp:revision>2</cp:revision>
  <cp:lastPrinted>2023-07-14T16:46:00Z</cp:lastPrinted>
  <dcterms:created xsi:type="dcterms:W3CDTF">2024-07-12T14:12:00Z</dcterms:created>
  <dcterms:modified xsi:type="dcterms:W3CDTF">2024-07-12T14:12:00Z</dcterms:modified>
</cp:coreProperties>
</file>